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851" w:rsidRPr="00BF6221" w:rsidRDefault="006C4851" w:rsidP="00CB6EA5">
      <w:pPr>
        <w:pStyle w:val="1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bCs w:val="0"/>
          <w:color w:val="auto"/>
        </w:rPr>
      </w:pPr>
      <w:r w:rsidRPr="00BF6221">
        <w:rPr>
          <w:rFonts w:ascii="Times New Roman" w:hAnsi="Times New Roman" w:cs="Times New Roman"/>
          <w:bCs w:val="0"/>
          <w:color w:val="auto"/>
        </w:rPr>
        <w:t xml:space="preserve">Электронная библиотека для </w:t>
      </w:r>
      <w:r w:rsidR="00AA251D" w:rsidRPr="00BF6221">
        <w:rPr>
          <w:rFonts w:ascii="Times New Roman" w:hAnsi="Times New Roman" w:cs="Times New Roman"/>
          <w:bCs w:val="0"/>
          <w:color w:val="auto"/>
        </w:rPr>
        <w:t xml:space="preserve">всех участников образовательных отношений: детей, </w:t>
      </w:r>
      <w:r w:rsidRPr="00BF6221">
        <w:rPr>
          <w:rFonts w:ascii="Times New Roman" w:hAnsi="Times New Roman" w:cs="Times New Roman"/>
          <w:bCs w:val="0"/>
          <w:color w:val="auto"/>
        </w:rPr>
        <w:t>родителей</w:t>
      </w:r>
      <w:r w:rsidR="00AA251D" w:rsidRPr="00BF6221">
        <w:rPr>
          <w:rFonts w:ascii="Times New Roman" w:hAnsi="Times New Roman" w:cs="Times New Roman"/>
          <w:bCs w:val="0"/>
          <w:color w:val="auto"/>
        </w:rPr>
        <w:t xml:space="preserve"> и педагогов</w:t>
      </w:r>
      <w:r w:rsidR="00BF6221">
        <w:rPr>
          <w:rFonts w:ascii="Times New Roman" w:hAnsi="Times New Roman" w:cs="Times New Roman"/>
          <w:bCs w:val="0"/>
          <w:color w:val="auto"/>
        </w:rPr>
        <w:t>.</w:t>
      </w:r>
      <w:r w:rsidR="00AA251D" w:rsidRPr="00BF6221">
        <w:rPr>
          <w:rFonts w:ascii="Times New Roman" w:hAnsi="Times New Roman" w:cs="Times New Roman"/>
          <w:bCs w:val="0"/>
          <w:color w:val="auto"/>
        </w:rPr>
        <w:t xml:space="preserve"> </w:t>
      </w:r>
    </w:p>
    <w:p w:rsidR="006C4851" w:rsidRPr="000B376C" w:rsidRDefault="006C4851" w:rsidP="00134ABB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Уважаемые родители и педагоги!</w:t>
      </w:r>
    </w:p>
    <w:p w:rsidR="006C4851" w:rsidRPr="000B376C" w:rsidRDefault="006C4851" w:rsidP="00A736D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Вашему вниманию представляем </w:t>
      </w:r>
      <w:r w:rsidR="00A736D2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актуальную</w:t>
      </w:r>
      <w:r w:rsidR="00134ABB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A736D2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электронную библиотеку сайтов</w:t>
      </w:r>
      <w:r w:rsidR="00134ABB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 кото</w:t>
      </w:r>
      <w:r w:rsidR="00A736D2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рые</w:t>
      </w:r>
      <w:r w:rsidR="00134ABB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направлен</w:t>
      </w:r>
      <w:r w:rsidR="00A736D2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ы</w:t>
      </w:r>
      <w:r w:rsidR="00134ABB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на повышение педагогической компетентности родителей и педагогов</w:t>
      </w:r>
      <w:r w:rsidR="0063375B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="00A736D2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готовых каталогов детских  литературных произведений, </w:t>
      </w:r>
      <w:r w:rsidR="0063375B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дидактических пособий  для детей</w:t>
      </w:r>
      <w:r w:rsidR="00A736D2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и т.д</w:t>
      </w:r>
      <w:r w:rsidR="0063375B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r w:rsidR="00134ABB" w:rsidRPr="000B376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tbl>
      <w:tblPr>
        <w:tblStyle w:val="aa"/>
        <w:tblW w:w="9606" w:type="dxa"/>
        <w:tblLayout w:type="fixed"/>
        <w:tblLook w:val="04A0"/>
      </w:tblPr>
      <w:tblGrid>
        <w:gridCol w:w="3227"/>
        <w:gridCol w:w="6379"/>
      </w:tblGrid>
      <w:tr w:rsidR="006C4851" w:rsidRPr="00CB6EA5" w:rsidTr="00402B2C">
        <w:tc>
          <w:tcPr>
            <w:tcW w:w="3227" w:type="dxa"/>
            <w:hideMark/>
          </w:tcPr>
          <w:p w:rsidR="006C4851" w:rsidRPr="000B376C" w:rsidRDefault="006C4851" w:rsidP="00CB6E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C4851" w:rsidRPr="000B376C" w:rsidRDefault="006C4851" w:rsidP="00CB6E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Адрес ресурса</w:t>
            </w:r>
          </w:p>
        </w:tc>
        <w:tc>
          <w:tcPr>
            <w:tcW w:w="6379" w:type="dxa"/>
            <w:hideMark/>
          </w:tcPr>
          <w:p w:rsidR="006C4851" w:rsidRPr="000B376C" w:rsidRDefault="006C4851" w:rsidP="00C333FB">
            <w:pPr>
              <w:ind w:left="-1390" w:firstLine="139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C4851" w:rsidRPr="000B376C" w:rsidRDefault="006C4851" w:rsidP="00CB6E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6C4851" w:rsidRPr="00CB6EA5" w:rsidTr="00E1420F">
        <w:tc>
          <w:tcPr>
            <w:tcW w:w="9606" w:type="dxa"/>
            <w:gridSpan w:val="2"/>
            <w:hideMark/>
          </w:tcPr>
          <w:p w:rsidR="006C4851" w:rsidRPr="000B376C" w:rsidRDefault="006C4851" w:rsidP="00A736D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Официальные ресурсы системы образования Российской Федерации</w:t>
            </w:r>
          </w:p>
          <w:p w:rsidR="006C4851" w:rsidRPr="000B376C" w:rsidRDefault="006C4851" w:rsidP="00A736D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 разделе представлены порталы и сайты федерального и регионального органов управления образованием. Эти ресурсы содержат официальную информацию, нормативные документы текущего года и архивы прошлых лет: приказы, распоряжения, инструктивные письма, рекомендации, новости. Здесь же представлены отчёты о проведении текущих мероприятий, планы, федеральные целевые программы.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AD0A47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5" w:history="1">
              <w:r w:rsidR="00AD0A47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https://edu.gov.ru/</w:t>
              </w:r>
            </w:hyperlink>
            <w:r w:rsidR="00AD0A47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  <w:p w:rsidR="00CB6EA5" w:rsidRPr="00CB6EA5" w:rsidRDefault="00CB6EA5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6C4851" w:rsidRPr="000B376C" w:rsidRDefault="006C4851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Официальный ресурс Министерства образования и науки Российской Федерации.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6C4851" w:rsidRPr="00CB6EA5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6" w:history="1">
              <w:r w:rsidR="006C4851" w:rsidRPr="00CB6EA5">
                <w:rPr>
                  <w:rStyle w:val="a5"/>
                  <w:rFonts w:ascii="Times New Roman" w:hAnsi="Times New Roman" w:cs="Times New Roman"/>
                  <w:color w:val="007AD0"/>
                  <w:sz w:val="24"/>
                  <w:szCs w:val="24"/>
                </w:rPr>
                <w:t>Федеральный портал «Российское образование»: новости, статьи, экспертные комментарии о развитии системы образования и воспитания</w:t>
              </w:r>
            </w:hyperlink>
          </w:p>
        </w:tc>
        <w:tc>
          <w:tcPr>
            <w:tcW w:w="6379" w:type="dxa"/>
            <w:hideMark/>
          </w:tcPr>
          <w:p w:rsidR="006C4851" w:rsidRPr="000B376C" w:rsidRDefault="006C4851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Каталог Интернет-ресурсов. Для выпускников школ и абитуриентов: нормативные документы, ЕГЭ, вузы, рейтинги, тестирование, профориентация. Правовая БД "Гарант": законодательные и нормативные акты. Электронный архив распорядительных документов: приказы и информационные письма </w:t>
            </w:r>
            <w:proofErr w:type="spellStart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 России, </w:t>
            </w:r>
            <w:proofErr w:type="spellStart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Рособразования</w:t>
            </w:r>
            <w:proofErr w:type="spellEnd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Рособрнадзора</w:t>
            </w:r>
            <w:proofErr w:type="spellEnd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AD0A47" w:rsidRPr="00CB6EA5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7" w:history="1">
              <w:r w:rsidR="00AD0A47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https://irkobl.ru/sites/minobr/</w:t>
              </w:r>
            </w:hyperlink>
            <w:r w:rsidR="00AD0A47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hideMark/>
          </w:tcPr>
          <w:p w:rsidR="006C4851" w:rsidRPr="000B376C" w:rsidRDefault="00546A54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Иркутской области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546A54" w:rsidRPr="00CB6EA5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8" w:history="1">
              <w:r w:rsidR="00546A54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https://iro38.ru/</w:t>
              </w:r>
            </w:hyperlink>
            <w:r w:rsidR="00546A54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hideMark/>
          </w:tcPr>
          <w:p w:rsidR="006C4851" w:rsidRPr="000B376C" w:rsidRDefault="00546A54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развития образования Иркутской области 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6C4851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9" w:history="1">
              <w:r w:rsidR="00546A54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https://eduraion.irk.ru/</w:t>
              </w:r>
            </w:hyperlink>
            <w:r w:rsidR="00546A54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  <w:p w:rsidR="00546A54" w:rsidRPr="00CB6EA5" w:rsidRDefault="00546A5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546A54" w:rsidRPr="000B376C" w:rsidRDefault="00546A54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Управление образования администрации Иркутского муниципального округа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546A54" w:rsidRPr="00CB6EA5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0" w:history="1">
              <w:r w:rsidR="00546A54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http://rmcraion.irk.ru/</w:t>
              </w:r>
            </w:hyperlink>
            <w:r w:rsidR="00546A54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hideMark/>
          </w:tcPr>
          <w:p w:rsidR="006C4851" w:rsidRPr="000B376C" w:rsidRDefault="00546A54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МКУ ИРМО «Ресурсно-методический центр»</w:t>
            </w:r>
          </w:p>
        </w:tc>
      </w:tr>
      <w:tr w:rsidR="006C4851" w:rsidRPr="00CB6EA5" w:rsidTr="00E1420F">
        <w:tc>
          <w:tcPr>
            <w:tcW w:w="9606" w:type="dxa"/>
            <w:gridSpan w:val="2"/>
            <w:hideMark/>
          </w:tcPr>
          <w:p w:rsidR="006C4851" w:rsidRPr="000B376C" w:rsidRDefault="006C4851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Список электронных образователь</w:t>
            </w:r>
            <w:r w:rsidR="00E9103D"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ных ресурсов для родителей,</w:t>
            </w:r>
            <w:r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воспитанников</w:t>
            </w:r>
            <w:r w:rsidR="00E9103D"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и педагогов</w:t>
            </w:r>
            <w:r w:rsidR="00336931" w:rsidRPr="000B376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реализующих программу дошкольного образования. </w:t>
            </w:r>
          </w:p>
          <w:p w:rsidR="006C4851" w:rsidRPr="00CB6EA5" w:rsidRDefault="006C4851" w:rsidP="000B376C">
            <w:pPr>
              <w:contextualSpacing/>
              <w:jc w:val="both"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Раздел представляет порталы и сайты, содержащие огромную информацию о писателях и поэтах, собрание сочинений различных авторов, предназначенных для просмотра в электронном виде. Здесь и классика, и современная литература. Раздел содержит перечень детских сетевых библиотек. С помощью различных библиотек можно быстро найти необходимую книгу.</w:t>
            </w:r>
            <w:r w:rsidR="0035291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352918" w:rsidRPr="0035291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Методические ресурсы для воспитателей и родителей</w:t>
            </w:r>
            <w:r w:rsidR="0035291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. </w:t>
            </w:r>
            <w:r w:rsidR="008964D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Словари. 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336931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1" w:history="1">
              <w:r w:rsidR="00336931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https://www.teremoc.ru/?ysclid=mkz42txu1d537129139</w:t>
              </w:r>
            </w:hyperlink>
          </w:p>
          <w:p w:rsidR="00336931" w:rsidRPr="00CB6EA5" w:rsidRDefault="00336931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6C4851" w:rsidRPr="000B376C" w:rsidRDefault="006C4851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Детские игры, раскраски </w:t>
            </w:r>
            <w:proofErr w:type="spellStart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, английский для детей, таблица умножения. В Теремке множество развивающих игр для детей.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336931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2" w:history="1">
              <w:r w:rsidR="00336931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https://www.baby-news.net/</w:t>
              </w:r>
            </w:hyperlink>
          </w:p>
          <w:p w:rsidR="00336931" w:rsidRPr="00CB6EA5" w:rsidRDefault="00336931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6C4851" w:rsidRPr="000B376C" w:rsidRDefault="006C4851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Огромное количество развивающих материалов дл</w:t>
            </w:r>
            <w:r w:rsidR="00336931"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я детей. Сайт будет интересен родителям, </w:t>
            </w: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="00336931"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 и педагогам. 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B24334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3" w:history="1">
              <w:r w:rsidR="00B24334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http://www.packpacku.ru/</w:t>
              </w:r>
            </w:hyperlink>
            <w:r w:rsidR="00B24334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  <w:p w:rsidR="00B24334" w:rsidRPr="00CB6EA5" w:rsidRDefault="00B2433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6C4851" w:rsidRPr="000B376C" w:rsidRDefault="006C4851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Детские раскраски, раскраски </w:t>
            </w:r>
            <w:proofErr w:type="spellStart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, раскраски из цифр, картинки из цифр, детские лабиринты, умелые ручки, развивающие детские </w:t>
            </w:r>
            <w:proofErr w:type="spellStart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 игры, бесплатные </w:t>
            </w:r>
            <w:proofErr w:type="spellStart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 игры для мальчиков и девочек и многое другое для Вашего ребёнка.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6C4851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4" w:history="1">
              <w:r w:rsidR="00B24334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https://solnet.ee/</w:t>
              </w:r>
            </w:hyperlink>
            <w:r w:rsidR="00B24334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  <w:p w:rsidR="00B24334" w:rsidRPr="00CB6EA5" w:rsidRDefault="00B2433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B24334" w:rsidRPr="000B376C" w:rsidRDefault="00B24334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«Солнышко» — развивающий детский портал для детей, родителей и педагогов.</w:t>
            </w:r>
          </w:p>
          <w:p w:rsidR="006C4851" w:rsidRPr="000B376C" w:rsidRDefault="00B24334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Развивающие игры, головоломки, конкурсы, раскраски, статьи и мастер-классы для увлекательного обучения, развития, творчества и семейного досуга.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6C4851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5" w:history="1">
              <w:r w:rsidR="00B24334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https://pochemu4ka.ru/</w:t>
              </w:r>
            </w:hyperlink>
          </w:p>
          <w:p w:rsidR="00B24334" w:rsidRPr="00CB6EA5" w:rsidRDefault="00B2433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6C4851" w:rsidRPr="000B376C" w:rsidRDefault="00B24334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Сайт для детей,</w:t>
            </w:r>
            <w:r w:rsidR="006C4851"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</w:t>
            </w: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 и педагогов с информацией развития детей дошкольного возраста. 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B24334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6" w:history="1">
              <w:r w:rsidR="00B24334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https://detskiy-sad.com/</w:t>
              </w:r>
            </w:hyperlink>
          </w:p>
          <w:p w:rsidR="00B24334" w:rsidRDefault="00B2433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  <w:p w:rsidR="00AA251D" w:rsidRPr="00CB6EA5" w:rsidRDefault="00AA251D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6C4851" w:rsidRPr="000B376C" w:rsidRDefault="00AA251D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Все для детского сада. Тут есть все для проведения занятий, мероприятий, игр, а также оформления группы и других помещений детского сада</w:t>
            </w:r>
            <w:r w:rsidR="00B24334"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6C4851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7" w:history="1">
              <w:r w:rsidR="00861A3F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https://kidsbook.borda.ru/</w:t>
              </w:r>
            </w:hyperlink>
            <w:r w:rsidR="00861A3F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  <w:p w:rsidR="00861A3F" w:rsidRPr="00CB6EA5" w:rsidRDefault="00861A3F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6C4851" w:rsidRPr="000B376C" w:rsidRDefault="00861A3F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библиотека детской литературы </w:t>
            </w:r>
            <w:proofErr w:type="spellStart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KidsBook</w:t>
            </w:r>
            <w:proofErr w:type="spellEnd"/>
            <w:r w:rsidRPr="000B37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4851" w:rsidRPr="00CB6EA5" w:rsidTr="00402B2C">
        <w:tc>
          <w:tcPr>
            <w:tcW w:w="3227" w:type="dxa"/>
            <w:hideMark/>
          </w:tcPr>
          <w:p w:rsidR="006C4851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8" w:history="1">
              <w:r w:rsidR="00134ABB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https://lukoshko.net/</w:t>
              </w:r>
            </w:hyperlink>
          </w:p>
          <w:p w:rsidR="00134ABB" w:rsidRPr="00CB6EA5" w:rsidRDefault="00134ABB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6C4851" w:rsidRPr="000B376C" w:rsidRDefault="006C4851" w:rsidP="000B37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«Лукошко сказок». Детская электронная библиотека – народные и авторские сказки, стихи и рассказы для детей.</w:t>
            </w:r>
          </w:p>
        </w:tc>
      </w:tr>
      <w:tr w:rsidR="006C4851" w:rsidRPr="00CB6EA5" w:rsidTr="00402B2C">
        <w:trPr>
          <w:trHeight w:val="844"/>
        </w:trPr>
        <w:tc>
          <w:tcPr>
            <w:tcW w:w="3227" w:type="dxa"/>
            <w:tcBorders>
              <w:bottom w:val="single" w:sz="4" w:space="0" w:color="auto"/>
            </w:tcBorders>
            <w:hideMark/>
          </w:tcPr>
          <w:p w:rsidR="006C4851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19" w:history="1">
              <w:r w:rsidR="00134ABB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https://rgdb.ru/</w:t>
              </w:r>
            </w:hyperlink>
          </w:p>
          <w:p w:rsidR="00134ABB" w:rsidRPr="00CB6EA5" w:rsidRDefault="00134ABB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hideMark/>
          </w:tcPr>
          <w:p w:rsidR="00352918" w:rsidRPr="000B376C" w:rsidRDefault="006C4851" w:rsidP="00361B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76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Российская государственная детская библиотека. На сайте представлены различные каталоги: Методические материалы; Каталог «Редкая книга»</w:t>
            </w:r>
            <w:r w:rsidR="00361B9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352918" w:rsidRPr="00CB6EA5" w:rsidTr="00402B2C">
        <w:trPr>
          <w:trHeight w:val="3869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52918" w:rsidRDefault="002F45F4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0" w:history="1">
              <w:r w:rsidR="00352918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https://mospsy.ru/</w:t>
              </w:r>
            </w:hyperlink>
          </w:p>
          <w:p w:rsidR="00352918" w:rsidRPr="00CB6EA5" w:rsidRDefault="00352918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52918" w:rsidRPr="00441374" w:rsidRDefault="00352918" w:rsidP="00A563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4137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Психология, психотерапия и педагогика. Интернет-ресурсы  Московской психотерапевтической академии</w:t>
            </w:r>
          </w:p>
          <w:p w:rsidR="00352918" w:rsidRPr="00441374" w:rsidRDefault="00352918" w:rsidP="00A563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4137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и Института прикладной психологии.</w:t>
            </w:r>
          </w:p>
          <w:p w:rsidR="00352918" w:rsidRPr="00CB6EA5" w:rsidRDefault="00352918" w:rsidP="00A5630A">
            <w:pPr>
              <w:contextualSpacing/>
              <w:jc w:val="both"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r w:rsidRPr="0044137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Психологическое консультирование по вопросам детско-родительских и семейных отношений, развивающие занятия с детьми дошкольного возраста (диагностика и развитие мышления, речи, памяти, внимания, творческих способностей), подготовка ребенка к школе. </w:t>
            </w:r>
            <w:proofErr w:type="gramStart"/>
            <w:r w:rsidRPr="0044137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Коррекционные занятия: </w:t>
            </w:r>
            <w:proofErr w:type="spellStart"/>
            <w:r w:rsidRPr="0044137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гиперактивность</w:t>
            </w:r>
            <w:proofErr w:type="spellEnd"/>
            <w:r w:rsidRPr="0044137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, дефицит внимания, повышенная агрессивность, тревожность, медлительность, аутизм, детские страхи, неврозы у детей, задержка психического развития.</w:t>
            </w:r>
            <w:proofErr w:type="gramEnd"/>
            <w:r w:rsidRPr="0044137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Психологические тесты, коррекционные и развивающие методики, статьи и публикации по психологии.</w:t>
            </w:r>
          </w:p>
        </w:tc>
      </w:tr>
      <w:tr w:rsidR="00E1420F" w:rsidRPr="00CB6EA5" w:rsidTr="00402B2C">
        <w:trPr>
          <w:trHeight w:val="182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Default="002F45F4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1" w:history="1">
              <w:r w:rsidR="00E1420F" w:rsidRPr="000C4C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https://illustrators.odub.tomsk.ru/?ysclid=ml05pw94k7412545702</w:t>
              </w:r>
            </w:hyperlink>
          </w:p>
          <w:p w:rsidR="00E1420F" w:rsidRPr="00CB6EA5" w:rsidRDefault="00E1420F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Pr="008B5575" w:rsidRDefault="00E1420F" w:rsidP="00A563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57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Художники-иллюстраторы детских книг. Сайт знакомит детей, родителей и воспитателей с творчеством художников-иллюстраторов детских книг, вводит ребенка в созданный художниками мир линий и красок,  учит видеть красоту. Задачи сайта: повысить уровень художественного восприятия, обогатить творческое воображение, фантазию ребёнка.</w:t>
            </w:r>
          </w:p>
        </w:tc>
      </w:tr>
      <w:tr w:rsidR="00E1420F" w:rsidRPr="00CB6EA5" w:rsidTr="00402B2C">
        <w:trPr>
          <w:trHeight w:val="130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Default="002F45F4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2" w:history="1">
              <w:r w:rsidR="00E1420F" w:rsidRPr="000C4C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https://agakids.ru/</w:t>
              </w:r>
            </w:hyperlink>
          </w:p>
          <w:p w:rsidR="00E1420F" w:rsidRPr="00CB6EA5" w:rsidRDefault="00E1420F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Pr="008B5575" w:rsidRDefault="00E1420F" w:rsidP="00A563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57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Каталог детских сайтов. В каталоге представлены сайты только с детской тематикой. Детская безопасная поисковая система.  </w:t>
            </w:r>
          </w:p>
        </w:tc>
      </w:tr>
      <w:tr w:rsidR="00E1420F" w:rsidRPr="00CB6EA5" w:rsidTr="00402B2C">
        <w:trPr>
          <w:trHeight w:val="130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Default="002F45F4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3" w:history="1">
              <w:r w:rsidR="00E1420F" w:rsidRPr="000C4C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https://playroom.com.ru/</w:t>
              </w:r>
            </w:hyperlink>
          </w:p>
          <w:p w:rsidR="00E1420F" w:rsidRPr="00CB6EA5" w:rsidRDefault="00E1420F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Pr="008B5575" w:rsidRDefault="00E1420F" w:rsidP="00A563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57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Детская игровая комната. Более 120 текстов детских песен из фильмов и мультфильмов, компьютерные игры для детей разного возраста, доступные для скачивания, </w:t>
            </w:r>
            <w:proofErr w:type="gramStart"/>
            <w:r w:rsidRPr="008B557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игры</w:t>
            </w:r>
            <w:proofErr w:type="gramEnd"/>
            <w:r w:rsidRPr="008B557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развивающие и логические, а также кроссворды, загадки, перевёртыши, считалки, пословицы, шарады, ребусы.</w:t>
            </w:r>
          </w:p>
        </w:tc>
      </w:tr>
      <w:tr w:rsidR="00E1420F" w:rsidRPr="00CB6EA5" w:rsidTr="00402B2C">
        <w:trPr>
          <w:trHeight w:val="169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Pr="00CB6EA5" w:rsidRDefault="002F45F4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4" w:history="1">
              <w:r w:rsidR="00E1420F" w:rsidRPr="000C4C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https://www.autoys.ru/collection/programma-ot-rozhdeniya-do-shkoly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Pr="00F316AE" w:rsidRDefault="00E1420F" w:rsidP="00A563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A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Все для детского сада. Методические разработки и комплекты </w:t>
            </w:r>
            <w:proofErr w:type="gramStart"/>
            <w:r w:rsidRPr="00F316A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</w:t>
            </w:r>
            <w:proofErr w:type="gramEnd"/>
            <w:r w:rsidRPr="00F316A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программа ДОУ</w:t>
            </w:r>
          </w:p>
        </w:tc>
      </w:tr>
      <w:tr w:rsidR="00E1420F" w:rsidRPr="00CB6EA5" w:rsidTr="00402B2C">
        <w:trPr>
          <w:trHeight w:val="169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Default="002F45F4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5" w:history="1">
              <w:r w:rsidR="00E1420F" w:rsidRPr="000C4C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https://www.skazka.ru/?ysclid=ml06t096wp526689369</w:t>
              </w:r>
            </w:hyperlink>
          </w:p>
          <w:p w:rsidR="00E1420F" w:rsidRPr="00CB6EA5" w:rsidRDefault="00E1420F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420F" w:rsidRPr="008D155A" w:rsidRDefault="00E1420F" w:rsidP="00A563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5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На сайте представлены полные тексты  более семи тысяч народных и литературных сказок, мифов и легенд разных стран. Выделены сказки для самых маленьких читателей и сказки для детей старшего возраста.  Удобный поиск позволяет отыскать сказку по народности или по автору. </w:t>
            </w:r>
          </w:p>
        </w:tc>
      </w:tr>
      <w:tr w:rsidR="00E1420F" w:rsidRPr="00CB6EA5" w:rsidTr="00402B2C">
        <w:trPr>
          <w:trHeight w:val="185"/>
        </w:trPr>
        <w:tc>
          <w:tcPr>
            <w:tcW w:w="3227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1420F" w:rsidRPr="00CB6EA5" w:rsidRDefault="002F45F4" w:rsidP="00A5630A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6" w:history="1">
              <w:r w:rsidR="00E1420F" w:rsidRPr="000C4C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https://www.kostyor.ru/tales/tales_rus.html?ysclid=ml073i3fxw44049001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1420F" w:rsidRPr="00352918" w:rsidRDefault="00E1420F" w:rsidP="00A563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91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Каталог сказок и детских песен, которые можно скачивать бесплатно. Музыкальные сказки.</w:t>
            </w:r>
          </w:p>
        </w:tc>
      </w:tr>
      <w:tr w:rsidR="00E1420F" w:rsidRPr="00CB6EA5" w:rsidTr="00402B2C">
        <w:tc>
          <w:tcPr>
            <w:tcW w:w="3227" w:type="dxa"/>
            <w:tcBorders>
              <w:right w:val="single" w:sz="4" w:space="0" w:color="auto"/>
            </w:tcBorders>
            <w:hideMark/>
          </w:tcPr>
          <w:p w:rsidR="00E1420F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7" w:history="1">
              <w:r w:rsidR="00E1420F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https://web.archive.org/web/20221130214855/https://potomy.ru/</w:t>
              </w:r>
            </w:hyperlink>
          </w:p>
          <w:p w:rsidR="00E1420F" w:rsidRPr="00CB6EA5" w:rsidRDefault="00E1420F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tcBorders>
              <w:left w:val="single" w:sz="4" w:space="0" w:color="auto"/>
            </w:tcBorders>
            <w:hideMark/>
          </w:tcPr>
          <w:p w:rsidR="00E1420F" w:rsidRPr="00361B99" w:rsidRDefault="00E1420F" w:rsidP="00361B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B9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</w:t>
            </w:r>
            <w:proofErr w:type="spellStart"/>
            <w:r w:rsidRPr="00361B9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Потому</w:t>
            </w:r>
            <w:proofErr w:type="gramStart"/>
            <w:r w:rsidRPr="00361B9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.р</w:t>
            </w:r>
            <w:proofErr w:type="gramEnd"/>
            <w:r w:rsidRPr="00361B9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у</w:t>
            </w:r>
            <w:proofErr w:type="spellEnd"/>
            <w:r w:rsidRPr="00361B9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– детская энциклопедия. Вместе познаём мир». Более 2500 ответов на самые разные вопросы. Ежедневно на сайте появляются более десятка новых ответов от квалифицированных педагогов – учителей школ и воспитателей детских садов. Зарегистрировавшись, любой посетитель сайта, может задать свой вопрос. Учителя или воспитатели могут бесплатно размещать на сайте свои статьи.</w:t>
            </w:r>
          </w:p>
        </w:tc>
      </w:tr>
      <w:tr w:rsidR="00E1420F" w:rsidRPr="00CB6EA5" w:rsidTr="00402B2C">
        <w:tc>
          <w:tcPr>
            <w:tcW w:w="3227" w:type="dxa"/>
            <w:hideMark/>
          </w:tcPr>
          <w:p w:rsidR="00E1420F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8" w:history="1">
              <w:r w:rsidR="00E1420F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https://dal.slovaronline.com/</w:t>
              </w:r>
            </w:hyperlink>
          </w:p>
          <w:p w:rsidR="00E1420F" w:rsidRPr="00CB6EA5" w:rsidRDefault="00E1420F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E1420F" w:rsidRPr="00DC730C" w:rsidRDefault="00E1420F" w:rsidP="00DC730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30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В.И. Даль. Толковый словарь живого великорусского языка.</w:t>
            </w:r>
          </w:p>
        </w:tc>
      </w:tr>
      <w:tr w:rsidR="00E1420F" w:rsidRPr="00CB6EA5" w:rsidTr="00402B2C">
        <w:tc>
          <w:tcPr>
            <w:tcW w:w="3227" w:type="dxa"/>
            <w:hideMark/>
          </w:tcPr>
          <w:p w:rsidR="00E1420F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29" w:history="1">
              <w:r w:rsidR="00E1420F" w:rsidRPr="001B7A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https://gramota.ru/</w:t>
              </w:r>
            </w:hyperlink>
          </w:p>
          <w:p w:rsidR="00E1420F" w:rsidRPr="00CB6EA5" w:rsidRDefault="00E1420F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E1420F" w:rsidRPr="00DC730C" w:rsidRDefault="00E1420F" w:rsidP="00DC730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30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Справочно-информационный портал для родителей и педагогов. Словари русского языка. Служба русского языка. (Институт русского языка им. В.В. Виноградова.)</w:t>
            </w:r>
          </w:p>
        </w:tc>
      </w:tr>
      <w:tr w:rsidR="00E1420F" w:rsidRPr="00CB6EA5" w:rsidTr="00E1420F">
        <w:tc>
          <w:tcPr>
            <w:tcW w:w="9606" w:type="dxa"/>
            <w:gridSpan w:val="2"/>
            <w:tcBorders>
              <w:top w:val="nil"/>
            </w:tcBorders>
            <w:hideMark/>
          </w:tcPr>
          <w:p w:rsidR="00E1420F" w:rsidRPr="00E1420F" w:rsidRDefault="00E1420F" w:rsidP="00E1420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EA5">
              <w:rPr>
                <w:rStyle w:val="a4"/>
                <w:rFonts w:ascii="Times New Roman" w:hAnsi="Times New Roman" w:cs="Times New Roman"/>
                <w:color w:val="555555"/>
                <w:sz w:val="24"/>
                <w:szCs w:val="24"/>
              </w:rPr>
              <w:t> </w:t>
            </w:r>
            <w:r w:rsidRPr="00E1420F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Электронные периодические издания для детей и педагогов ДОУ.</w:t>
            </w:r>
          </w:p>
          <w:p w:rsidR="00E1420F" w:rsidRPr="00E1420F" w:rsidRDefault="00E1420F" w:rsidP="00E1420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420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Раздел ориентирован на две основные группы: на детей-дошкольников (игры, конкурсы, песни, стихи, сказки, раскраски) и на воспитателей (обмен опытом, копилка дидактического и сценарного материала, авторские методики и разработки).</w:t>
            </w:r>
          </w:p>
          <w:p w:rsidR="00E1420F" w:rsidRPr="00CB6EA5" w:rsidRDefault="00E1420F" w:rsidP="00E1420F">
            <w:pPr>
              <w:contextualSpacing/>
              <w:jc w:val="both"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r w:rsidRPr="00E1420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 разделе собраны сайты современных популярных газет и журналов для детей и для педагогов. В перечень также включены издания, не имеющие печатной версии, существующие только в Интернет.</w:t>
            </w:r>
          </w:p>
        </w:tc>
      </w:tr>
      <w:tr w:rsidR="00E1420F" w:rsidRPr="00CB6EA5" w:rsidTr="00402B2C">
        <w:tc>
          <w:tcPr>
            <w:tcW w:w="3227" w:type="dxa"/>
            <w:hideMark/>
          </w:tcPr>
          <w:p w:rsidR="008964D8" w:rsidRPr="00CB6EA5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30" w:history="1">
              <w:r w:rsidR="008964D8" w:rsidRPr="000C4C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https://sdo-journal.ru/?ysclid=ml07rwgrf1558199635</w:t>
              </w:r>
            </w:hyperlink>
          </w:p>
        </w:tc>
        <w:tc>
          <w:tcPr>
            <w:tcW w:w="6379" w:type="dxa"/>
            <w:hideMark/>
          </w:tcPr>
          <w:p w:rsidR="00E1420F" w:rsidRPr="009362BB" w:rsidRDefault="008964D8" w:rsidP="009362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Журнал </w:t>
            </w:r>
            <w:r w:rsidR="00E1420F"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</w:t>
            </w:r>
            <w:r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Современное д</w:t>
            </w:r>
            <w:r w:rsidR="00E1420F"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ошкольное образование».</w:t>
            </w:r>
            <w:r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Научный журнал включен в перечень ВАК при </w:t>
            </w:r>
            <w:proofErr w:type="spellStart"/>
            <w:r w:rsidR="00DD1103"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Минобрнауки</w:t>
            </w:r>
            <w:proofErr w:type="spellEnd"/>
            <w:r w:rsidR="00DD1103"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РФ. </w:t>
            </w:r>
          </w:p>
        </w:tc>
      </w:tr>
      <w:tr w:rsidR="00E1420F" w:rsidRPr="00CB6EA5" w:rsidTr="00402B2C">
        <w:tc>
          <w:tcPr>
            <w:tcW w:w="3227" w:type="dxa"/>
            <w:hideMark/>
          </w:tcPr>
          <w:p w:rsidR="00DD1103" w:rsidRPr="00CB6EA5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31" w:history="1">
              <w:r w:rsidR="00DD1103" w:rsidRPr="000C4C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https://vestnikdo.ru/archive</w:t>
              </w:r>
            </w:hyperlink>
          </w:p>
        </w:tc>
        <w:tc>
          <w:tcPr>
            <w:tcW w:w="6379" w:type="dxa"/>
            <w:hideMark/>
          </w:tcPr>
          <w:p w:rsidR="00E1420F" w:rsidRPr="009362BB" w:rsidRDefault="00DD1103" w:rsidP="009362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2BB">
              <w:rPr>
                <w:rFonts w:ascii="Times New Roman" w:hAnsi="Times New Roman" w:cs="Times New Roman"/>
                <w:sz w:val="24"/>
                <w:szCs w:val="24"/>
              </w:rPr>
              <w:t>Журнал «Вестник дошкольного образования»</w:t>
            </w:r>
          </w:p>
        </w:tc>
      </w:tr>
      <w:tr w:rsidR="00E1420F" w:rsidRPr="00CB6EA5" w:rsidTr="00402B2C">
        <w:trPr>
          <w:trHeight w:val="827"/>
        </w:trPr>
        <w:tc>
          <w:tcPr>
            <w:tcW w:w="3227" w:type="dxa"/>
            <w:tcBorders>
              <w:bottom w:val="single" w:sz="4" w:space="0" w:color="auto"/>
            </w:tcBorders>
            <w:hideMark/>
          </w:tcPr>
          <w:p w:rsidR="00050F9F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32" w:history="1">
              <w:r w:rsidR="00050F9F" w:rsidRPr="0088491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https://1sept.ru/</w:t>
              </w:r>
            </w:hyperlink>
          </w:p>
          <w:p w:rsidR="00050F9F" w:rsidRPr="00CB6EA5" w:rsidRDefault="00050F9F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hideMark/>
          </w:tcPr>
          <w:p w:rsidR="009362BB" w:rsidRPr="009362BB" w:rsidRDefault="00E1420F" w:rsidP="009362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«Первое сентября». Сервер объединения педагогических изданий. Публикуются номера газеты, а также материалы предметных газет, в том числе «Дошкольное образование».</w:t>
            </w:r>
          </w:p>
        </w:tc>
      </w:tr>
      <w:tr w:rsidR="009362BB" w:rsidRPr="00CB6EA5" w:rsidTr="00402B2C">
        <w:trPr>
          <w:trHeight w:val="623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96AF5" w:rsidRDefault="002F45F4" w:rsidP="00CB6EA5">
            <w:pPr>
              <w:contextualSpacing/>
            </w:pPr>
            <w:hyperlink r:id="rId33" w:history="1">
              <w:r w:rsidR="009362BB" w:rsidRPr="000C4CCC">
                <w:rPr>
                  <w:rStyle w:val="a5"/>
                </w:rPr>
                <w:t>https://1sept.ru/?ysclid=ml085ga0uo265527180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362BB" w:rsidRPr="009362BB" w:rsidRDefault="009362BB" w:rsidP="009362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Издательский дом «Первое сентября»</w:t>
            </w:r>
            <w:r w:rsidR="00351F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  <w:r w:rsidRPr="009362B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796AF5" w:rsidRPr="00CB6EA5" w:rsidTr="00402B2C">
        <w:trPr>
          <w:trHeight w:val="869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51F8A" w:rsidRDefault="002F45F4" w:rsidP="00CB6EA5">
            <w:pPr>
              <w:contextualSpacing/>
            </w:pPr>
            <w:hyperlink r:id="rId34" w:history="1">
              <w:r w:rsidR="00796AF5" w:rsidRPr="000C4CCC">
                <w:rPr>
                  <w:rStyle w:val="a5"/>
                </w:rPr>
                <w:t>https://xn----btb1bbcge2a.xn--p1ai/dir/6-1-0-642?ysclid=ml08phyjfe830630017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96AF5" w:rsidRPr="009362BB" w:rsidRDefault="00796AF5" w:rsidP="009362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Международный интернет журнал «Профобразование»</w:t>
            </w:r>
            <w:r w:rsidR="00351F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351F8A" w:rsidRPr="00CB6EA5" w:rsidTr="00402B2C">
        <w:trPr>
          <w:trHeight w:val="192"/>
        </w:trPr>
        <w:tc>
          <w:tcPr>
            <w:tcW w:w="3227" w:type="dxa"/>
            <w:tcBorders>
              <w:top w:val="single" w:sz="4" w:space="0" w:color="auto"/>
            </w:tcBorders>
            <w:hideMark/>
          </w:tcPr>
          <w:p w:rsidR="00351F8A" w:rsidRDefault="002F45F4" w:rsidP="00CB6EA5">
            <w:pPr>
              <w:contextualSpacing/>
            </w:pPr>
            <w:hyperlink r:id="rId35" w:history="1">
              <w:r w:rsidR="00351F8A" w:rsidRPr="000C4CCC">
                <w:rPr>
                  <w:rStyle w:val="a5"/>
                </w:rPr>
                <w:t>https://tagillib.ru/readers/for_children/soveti_bibl/?ELEMENT_ID=39948&amp;ysclid=ml08xagrb9205363031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:rsidR="00351F8A" w:rsidRDefault="00351F8A" w:rsidP="009362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Центральная библиотека, каталог детских электронных</w:t>
            </w:r>
            <w:r w:rsidRPr="00351F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журнал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ов. </w:t>
            </w:r>
          </w:p>
        </w:tc>
      </w:tr>
      <w:tr w:rsidR="00E1420F" w:rsidRPr="00CB6EA5" w:rsidTr="00BF6221">
        <w:tc>
          <w:tcPr>
            <w:tcW w:w="3227" w:type="dxa"/>
            <w:tcBorders>
              <w:right w:val="single" w:sz="4" w:space="0" w:color="auto"/>
            </w:tcBorders>
            <w:hideMark/>
          </w:tcPr>
          <w:p w:rsidR="00402B2C" w:rsidRDefault="002F45F4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36" w:history="1">
              <w:r w:rsidR="00402B2C" w:rsidRPr="000C4C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https://murzilka.org/?ysclid=ml09hjrh3v475107518</w:t>
              </w:r>
            </w:hyperlink>
          </w:p>
          <w:p w:rsidR="00402B2C" w:rsidRPr="00CB6EA5" w:rsidRDefault="00402B2C" w:rsidP="00CB6EA5">
            <w:pPr>
              <w:contextualSpacing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20F" w:rsidRPr="00402B2C" w:rsidRDefault="00E1420F" w:rsidP="00402B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B2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Популярный детский литературно-художественный журнал «</w:t>
            </w:r>
            <w:proofErr w:type="spellStart"/>
            <w:r w:rsidRPr="00402B2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Мурзилка</w:t>
            </w:r>
            <w:proofErr w:type="spellEnd"/>
            <w:r w:rsidRPr="00402B2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». В журнале печатаются сказки, сказочные повести, рассказы, пьесы, стихи. Главные его авторы – современные талантливые писатели, художники и классики детской литературы. Часто авторами журнала выступают сами читатели.</w:t>
            </w:r>
          </w:p>
        </w:tc>
      </w:tr>
    </w:tbl>
    <w:p w:rsidR="006C4851" w:rsidRDefault="006C4851"/>
    <w:sectPr w:rsidR="006C4851" w:rsidSect="00165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B1C4C"/>
    <w:multiLevelType w:val="multilevel"/>
    <w:tmpl w:val="8B20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2B7C9C"/>
    <w:rsid w:val="00050F9F"/>
    <w:rsid w:val="000628FF"/>
    <w:rsid w:val="000B376C"/>
    <w:rsid w:val="00134ABB"/>
    <w:rsid w:val="00165C96"/>
    <w:rsid w:val="0029236F"/>
    <w:rsid w:val="002A77FD"/>
    <w:rsid w:val="002B7C9C"/>
    <w:rsid w:val="002F45F4"/>
    <w:rsid w:val="00336931"/>
    <w:rsid w:val="00351F8A"/>
    <w:rsid w:val="00352918"/>
    <w:rsid w:val="00361B99"/>
    <w:rsid w:val="00402B2C"/>
    <w:rsid w:val="00441374"/>
    <w:rsid w:val="00546A54"/>
    <w:rsid w:val="0063375B"/>
    <w:rsid w:val="0066425A"/>
    <w:rsid w:val="006C4851"/>
    <w:rsid w:val="006E6AA2"/>
    <w:rsid w:val="00796AF5"/>
    <w:rsid w:val="00801363"/>
    <w:rsid w:val="00861A3F"/>
    <w:rsid w:val="008964D8"/>
    <w:rsid w:val="008B5575"/>
    <w:rsid w:val="008D155A"/>
    <w:rsid w:val="009217CB"/>
    <w:rsid w:val="0093231F"/>
    <w:rsid w:val="009362BB"/>
    <w:rsid w:val="00A736D2"/>
    <w:rsid w:val="00AA251D"/>
    <w:rsid w:val="00AD0A47"/>
    <w:rsid w:val="00B24334"/>
    <w:rsid w:val="00B45953"/>
    <w:rsid w:val="00BF6221"/>
    <w:rsid w:val="00C333FB"/>
    <w:rsid w:val="00CB6EA5"/>
    <w:rsid w:val="00D205B4"/>
    <w:rsid w:val="00DC730C"/>
    <w:rsid w:val="00DD1103"/>
    <w:rsid w:val="00E1420F"/>
    <w:rsid w:val="00E9103D"/>
    <w:rsid w:val="00F0519E"/>
    <w:rsid w:val="00F316AE"/>
    <w:rsid w:val="00F76B81"/>
    <w:rsid w:val="00F8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96"/>
  </w:style>
  <w:style w:type="paragraph" w:styleId="1">
    <w:name w:val="heading 1"/>
    <w:basedOn w:val="a"/>
    <w:next w:val="a"/>
    <w:link w:val="10"/>
    <w:uiPriority w:val="9"/>
    <w:qFormat/>
    <w:rsid w:val="006C48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9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B4595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B7C9C"/>
    <w:rPr>
      <w:b/>
      <w:bCs/>
    </w:rPr>
  </w:style>
  <w:style w:type="character" w:styleId="a5">
    <w:name w:val="Hyperlink"/>
    <w:basedOn w:val="a0"/>
    <w:uiPriority w:val="99"/>
    <w:unhideWhenUsed/>
    <w:rsid w:val="002B7C9C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B4595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B4595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45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53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B459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FollowedHyperlink"/>
    <w:basedOn w:val="a0"/>
    <w:uiPriority w:val="99"/>
    <w:unhideWhenUsed/>
    <w:rsid w:val="009217C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C48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ink-wrapper-container">
    <w:name w:val="link-wrapper-container"/>
    <w:basedOn w:val="a0"/>
    <w:rsid w:val="006C4851"/>
  </w:style>
  <w:style w:type="table" w:styleId="aa">
    <w:name w:val="Table Grid"/>
    <w:basedOn w:val="a1"/>
    <w:uiPriority w:val="59"/>
    <w:rsid w:val="00AA25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CCCCCC"/>
            <w:right w:val="none" w:sz="0" w:space="0" w:color="auto"/>
          </w:divBdr>
        </w:div>
      </w:divsChild>
    </w:div>
    <w:div w:id="1109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8761">
          <w:marLeft w:val="0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5185">
          <w:marLeft w:val="0"/>
          <w:marRight w:val="0"/>
          <w:marTop w:val="13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6201">
              <w:marLeft w:val="0"/>
              <w:marRight w:val="0"/>
              <w:marTop w:val="0"/>
              <w:marBottom w:val="1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01053">
              <w:marLeft w:val="0"/>
              <w:marRight w:val="0"/>
              <w:marTop w:val="0"/>
              <w:marBottom w:val="1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5804">
                  <w:marLeft w:val="5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7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7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4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38.ru/" TargetMode="External"/><Relationship Id="rId13" Type="http://schemas.openxmlformats.org/officeDocument/2006/relationships/hyperlink" Target="http://www.packpacku.ru/" TargetMode="External"/><Relationship Id="rId18" Type="http://schemas.openxmlformats.org/officeDocument/2006/relationships/hyperlink" Target="https://lukoshko.net/" TargetMode="External"/><Relationship Id="rId26" Type="http://schemas.openxmlformats.org/officeDocument/2006/relationships/hyperlink" Target="https://www.kostyor.ru/tales/tales_rus.html?ysclid=ml073i3fxw4404900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llustrators.odub.tomsk.ru/?ysclid=ml05pw94k7412545702" TargetMode="External"/><Relationship Id="rId34" Type="http://schemas.openxmlformats.org/officeDocument/2006/relationships/hyperlink" Target="https://xn----btb1bbcge2a.xn--p1ai/dir/6-1-0-642?ysclid=ml08phyjfe830630017" TargetMode="External"/><Relationship Id="rId7" Type="http://schemas.openxmlformats.org/officeDocument/2006/relationships/hyperlink" Target="https://irkobl.ru/sites/minobr/" TargetMode="External"/><Relationship Id="rId12" Type="http://schemas.openxmlformats.org/officeDocument/2006/relationships/hyperlink" Target="https://www.baby-news.net/" TargetMode="External"/><Relationship Id="rId17" Type="http://schemas.openxmlformats.org/officeDocument/2006/relationships/hyperlink" Target="https://kidsbook.borda.ru/" TargetMode="External"/><Relationship Id="rId25" Type="http://schemas.openxmlformats.org/officeDocument/2006/relationships/hyperlink" Target="https://www.skazka.ru/?ysclid=ml06t096wp526689369" TargetMode="External"/><Relationship Id="rId33" Type="http://schemas.openxmlformats.org/officeDocument/2006/relationships/hyperlink" Target="https://1sept.ru/?ysclid=ml085ga0uo265527180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etskiy-sad.com/" TargetMode="External"/><Relationship Id="rId20" Type="http://schemas.openxmlformats.org/officeDocument/2006/relationships/hyperlink" Target="https://mospsy.ru/" TargetMode="External"/><Relationship Id="rId29" Type="http://schemas.openxmlformats.org/officeDocument/2006/relationships/hyperlink" Target="https://gramot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u.ru/?ysclid=lbuanh3ool24668102" TargetMode="External"/><Relationship Id="rId11" Type="http://schemas.openxmlformats.org/officeDocument/2006/relationships/hyperlink" Target="https://www.teremoc.ru/?ysclid=mkz42txu1d537129139" TargetMode="External"/><Relationship Id="rId24" Type="http://schemas.openxmlformats.org/officeDocument/2006/relationships/hyperlink" Target="https://www.autoys.ru/collection/programma-ot-rozhdeniya-do-shkoly" TargetMode="External"/><Relationship Id="rId32" Type="http://schemas.openxmlformats.org/officeDocument/2006/relationships/hyperlink" Target="https://1sept.ru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edu.gov.ru/" TargetMode="External"/><Relationship Id="rId15" Type="http://schemas.openxmlformats.org/officeDocument/2006/relationships/hyperlink" Target="https://pochemu4ka.ru/" TargetMode="External"/><Relationship Id="rId23" Type="http://schemas.openxmlformats.org/officeDocument/2006/relationships/hyperlink" Target="https://playroom.com.ru/" TargetMode="External"/><Relationship Id="rId28" Type="http://schemas.openxmlformats.org/officeDocument/2006/relationships/hyperlink" Target="https://dal.slovaronline.com/" TargetMode="External"/><Relationship Id="rId36" Type="http://schemas.openxmlformats.org/officeDocument/2006/relationships/hyperlink" Target="https://murzilka.org/?ysclid=ml09hjrh3v475107518" TargetMode="External"/><Relationship Id="rId10" Type="http://schemas.openxmlformats.org/officeDocument/2006/relationships/hyperlink" Target="http://rmcraion.irk.ru/" TargetMode="External"/><Relationship Id="rId19" Type="http://schemas.openxmlformats.org/officeDocument/2006/relationships/hyperlink" Target="https://rgdb.ru/" TargetMode="External"/><Relationship Id="rId31" Type="http://schemas.openxmlformats.org/officeDocument/2006/relationships/hyperlink" Target="https://vestnikdo.ru/archiv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raion.irk.ru/" TargetMode="External"/><Relationship Id="rId14" Type="http://schemas.openxmlformats.org/officeDocument/2006/relationships/hyperlink" Target="https://solnet.ee/" TargetMode="External"/><Relationship Id="rId22" Type="http://schemas.openxmlformats.org/officeDocument/2006/relationships/hyperlink" Target="https://agakids.ru/" TargetMode="External"/><Relationship Id="rId27" Type="http://schemas.openxmlformats.org/officeDocument/2006/relationships/hyperlink" Target="https://web.archive.org/web/20221130214855/https://potomy.ru/" TargetMode="External"/><Relationship Id="rId30" Type="http://schemas.openxmlformats.org/officeDocument/2006/relationships/hyperlink" Target="https://sdo-journal.ru/?ysclid=ml07rwgrf1558199635" TargetMode="External"/><Relationship Id="rId35" Type="http://schemas.openxmlformats.org/officeDocument/2006/relationships/hyperlink" Target="https://tagillib.ru/readers/for_children/soveti_bibl/?ELEMENT_ID=39948&amp;ysclid=ml08xagrb9205363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konschinana</dc:creator>
  <cp:keywords/>
  <dc:description/>
  <cp:lastModifiedBy>konschinana</cp:lastModifiedBy>
  <cp:revision>24</cp:revision>
  <dcterms:created xsi:type="dcterms:W3CDTF">2026-01-29T05:48:00Z</dcterms:created>
  <dcterms:modified xsi:type="dcterms:W3CDTF">2026-02-03T02:18:00Z</dcterms:modified>
</cp:coreProperties>
</file>